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6295" w:rsidRPr="00C52733" w:rsidRDefault="00C52733" w:rsidP="00C52733">
      <w:pPr>
        <w:pStyle w:val="NoSpacing"/>
        <w:jc w:val="center"/>
        <w:rPr>
          <w:rFonts w:ascii="Arial" w:hAnsi="Arial" w:cs="Arial"/>
          <w:sz w:val="28"/>
          <w:szCs w:val="28"/>
        </w:rPr>
      </w:pPr>
      <w:r w:rsidRPr="00C52733">
        <w:rPr>
          <w:rFonts w:ascii="Arial" w:hAnsi="Arial" w:cs="Arial"/>
          <w:sz w:val="28"/>
          <w:szCs w:val="28"/>
        </w:rPr>
        <w:t>The Kingfisher Funerals Community Charity</w:t>
      </w:r>
    </w:p>
    <w:p w:rsidR="00C52733" w:rsidRDefault="00C52733" w:rsidP="00C52733">
      <w:pPr>
        <w:pStyle w:val="NoSpacing"/>
        <w:jc w:val="center"/>
        <w:rPr>
          <w:rFonts w:ascii="Arial" w:hAnsi="Arial" w:cs="Arial"/>
          <w:sz w:val="24"/>
          <w:szCs w:val="24"/>
        </w:rPr>
      </w:pPr>
    </w:p>
    <w:p w:rsidR="00C52733" w:rsidRDefault="00C52733" w:rsidP="00C52733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  <w:r w:rsidRPr="00C52733">
        <w:rPr>
          <w:rFonts w:ascii="Arial" w:hAnsi="Arial" w:cs="Arial"/>
          <w:b/>
          <w:sz w:val="24"/>
          <w:szCs w:val="24"/>
        </w:rPr>
        <w:t>Application for Grant from the Charity</w:t>
      </w:r>
    </w:p>
    <w:p w:rsidR="00C52733" w:rsidRDefault="00C52733" w:rsidP="00C52733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</w:p>
    <w:p w:rsidR="00C52733" w:rsidRDefault="00C52733" w:rsidP="00C52733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</w:p>
    <w:p w:rsidR="00C52733" w:rsidRDefault="00C52733" w:rsidP="00C52733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:rsidR="00C52733" w:rsidRDefault="00C52733" w:rsidP="00C52733">
      <w:pPr>
        <w:pStyle w:val="NoSpacing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Name of organisation applying for grant</w:t>
      </w:r>
    </w:p>
    <w:p w:rsidR="00C52733" w:rsidRDefault="00C52733" w:rsidP="00C52733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:rsidR="00C52733" w:rsidRDefault="00C52733" w:rsidP="00C52733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:rsidR="00C52733" w:rsidRDefault="00C52733" w:rsidP="00C52733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:rsidR="00C52733" w:rsidRDefault="00C52733" w:rsidP="00C52733">
      <w:pPr>
        <w:pStyle w:val="NoSpacing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Name of person to whom communication should be addressed</w:t>
      </w:r>
    </w:p>
    <w:p w:rsidR="00C52733" w:rsidRDefault="00C52733" w:rsidP="00C52733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:rsidR="00C52733" w:rsidRDefault="00C52733" w:rsidP="00C52733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:rsidR="00C52733" w:rsidRDefault="00C52733" w:rsidP="00C52733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:rsidR="00C52733" w:rsidRDefault="00C52733" w:rsidP="00C52733">
      <w:pPr>
        <w:pStyle w:val="NoSpacing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Address of person or organisation for communication purposes</w:t>
      </w:r>
    </w:p>
    <w:p w:rsidR="00C52733" w:rsidRDefault="00C52733" w:rsidP="00C52733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:rsidR="00C52733" w:rsidRDefault="00C52733" w:rsidP="00C52733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:rsidR="00C52733" w:rsidRDefault="00C52733" w:rsidP="00C52733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:rsidR="00C52733" w:rsidRDefault="00C52733" w:rsidP="00C52733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:rsidR="00C52733" w:rsidRDefault="00C52733" w:rsidP="00C52733">
      <w:pPr>
        <w:pStyle w:val="NoSpacing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Telephone number(s) for communication purposes</w:t>
      </w:r>
    </w:p>
    <w:p w:rsidR="00C52733" w:rsidRDefault="00C52733" w:rsidP="00C52733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:rsidR="00C52733" w:rsidRDefault="00C52733" w:rsidP="00C52733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:rsidR="00C52733" w:rsidRDefault="00C52733" w:rsidP="00C52733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:rsidR="00C52733" w:rsidRDefault="00C52733" w:rsidP="00C52733">
      <w:pPr>
        <w:pStyle w:val="NoSpacing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E-mail address(</w:t>
      </w:r>
      <w:proofErr w:type="spellStart"/>
      <w:r>
        <w:rPr>
          <w:rFonts w:ascii="Arial" w:hAnsi="Arial" w:cs="Arial"/>
          <w:sz w:val="24"/>
          <w:szCs w:val="24"/>
        </w:rPr>
        <w:t>es</w:t>
      </w:r>
      <w:proofErr w:type="spellEnd"/>
      <w:r>
        <w:rPr>
          <w:rFonts w:ascii="Arial" w:hAnsi="Arial" w:cs="Arial"/>
          <w:sz w:val="24"/>
          <w:szCs w:val="24"/>
        </w:rPr>
        <w:t>) for communication purposes</w:t>
      </w:r>
    </w:p>
    <w:p w:rsidR="00C52733" w:rsidRDefault="00C52733" w:rsidP="00C52733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:rsidR="00C52733" w:rsidRDefault="00C52733" w:rsidP="00C52733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:rsidR="00C52733" w:rsidRDefault="00C52733" w:rsidP="00C52733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:rsidR="00C52733" w:rsidRDefault="00C52733" w:rsidP="00C52733">
      <w:pPr>
        <w:pStyle w:val="NoSpacing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Website of organisation applying for grant (if applicable)</w:t>
      </w:r>
    </w:p>
    <w:p w:rsidR="00C52733" w:rsidRDefault="00C52733" w:rsidP="00C52733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:rsidR="00C52733" w:rsidRDefault="00C52733" w:rsidP="00C52733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:rsidR="00C52733" w:rsidRDefault="00C52733" w:rsidP="00C52733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:rsidR="00C52733" w:rsidRDefault="00C52733" w:rsidP="00C52733">
      <w:pPr>
        <w:pStyle w:val="NoSpacing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Value of grant applied for (in pounds)</w:t>
      </w:r>
    </w:p>
    <w:p w:rsidR="00C52733" w:rsidRDefault="00C52733" w:rsidP="00C52733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:rsidR="00C52733" w:rsidRDefault="00C52733" w:rsidP="00C52733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:rsidR="00C52733" w:rsidRDefault="00C52733" w:rsidP="00C52733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:rsidR="00C52733" w:rsidRDefault="00C52733" w:rsidP="00C52733">
      <w:pPr>
        <w:pStyle w:val="NoSpacing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Please detail below the proposed use of the grant. Include details of who will benefit from the grant and how it complies with our charitable objects.</w:t>
      </w:r>
    </w:p>
    <w:p w:rsidR="00C52733" w:rsidRDefault="00C52733" w:rsidP="00C52733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:rsidR="00C52733" w:rsidRDefault="00C52733" w:rsidP="00C52733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:rsidR="00C52733" w:rsidRDefault="00C52733" w:rsidP="00C52733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:rsidR="00C52733" w:rsidRDefault="00C52733" w:rsidP="00C52733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:rsidR="00C52733" w:rsidRDefault="00C52733" w:rsidP="00C52733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:rsidR="00C52733" w:rsidRDefault="00C52733" w:rsidP="00C52733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:rsidR="00C52733" w:rsidRDefault="00C52733" w:rsidP="00C52733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:rsidR="00C52733" w:rsidRDefault="00C52733" w:rsidP="00C52733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:rsidR="00C52733" w:rsidRDefault="00C52733" w:rsidP="00C52733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:rsidR="00C52733" w:rsidRDefault="00C52733" w:rsidP="00C52733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:rsidR="00C52733" w:rsidRDefault="00C52733" w:rsidP="00C52733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:rsidR="00C52733" w:rsidRDefault="00C52733" w:rsidP="00C52733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:rsidR="00C52733" w:rsidRDefault="00C52733" w:rsidP="00C52733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:rsidR="00C52733" w:rsidRDefault="00C52733" w:rsidP="00C52733">
      <w:pPr>
        <w:pStyle w:val="NoSpacing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>Which geographical area (town or village) will benefit from the grant?</w:t>
      </w:r>
    </w:p>
    <w:p w:rsidR="00C52733" w:rsidRDefault="00C52733" w:rsidP="00C52733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:rsidR="00C52733" w:rsidRDefault="00C52733" w:rsidP="00C52733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:rsidR="00C52733" w:rsidRDefault="00C52733" w:rsidP="00C52733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:rsidR="00C52733" w:rsidRDefault="00C52733" w:rsidP="00C52733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:rsidR="00C52733" w:rsidRDefault="00A91240" w:rsidP="00C52733">
      <w:pPr>
        <w:pStyle w:val="NoSpacing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Please give details of any fundraising for this venture that you have already started or completed.</w:t>
      </w:r>
    </w:p>
    <w:p w:rsidR="00A91240" w:rsidRDefault="00A91240" w:rsidP="00A91240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:rsidR="00A91240" w:rsidRDefault="00A91240" w:rsidP="00A91240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:rsidR="00A91240" w:rsidRDefault="00A91240" w:rsidP="00A91240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:rsidR="00A91240" w:rsidRDefault="00A91240" w:rsidP="00A91240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:rsidR="00A91240" w:rsidRDefault="00A91240" w:rsidP="00A91240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:rsidR="00A91240" w:rsidRDefault="00A91240" w:rsidP="00A91240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:rsidR="00A91240" w:rsidRDefault="00A91240" w:rsidP="00A91240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:rsidR="00A91240" w:rsidRDefault="00A91240" w:rsidP="00A91240">
      <w:pPr>
        <w:pStyle w:val="NoSpacing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When do you expect to finish fundraising for this venture? Is there a deadline for fundraising?</w:t>
      </w:r>
    </w:p>
    <w:p w:rsidR="00A91240" w:rsidRDefault="00A91240" w:rsidP="00A91240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:rsidR="00A91240" w:rsidRDefault="00A91240" w:rsidP="00A91240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:rsidR="00A91240" w:rsidRDefault="00A91240" w:rsidP="00A91240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:rsidR="00A91240" w:rsidRDefault="00A91240" w:rsidP="00A91240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:rsidR="00A91240" w:rsidRDefault="00A91240" w:rsidP="00A91240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:rsidR="00A91240" w:rsidRDefault="00A91240" w:rsidP="00A91240">
      <w:pPr>
        <w:pStyle w:val="NoSpacing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Please give any further information which may enable us to decide on the provision of a grant for your venture (you may attached further pages to this application form if you wish).</w:t>
      </w:r>
    </w:p>
    <w:p w:rsidR="00A91240" w:rsidRDefault="00A91240" w:rsidP="00A91240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:rsidR="00A91240" w:rsidRDefault="00A91240" w:rsidP="00A91240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:rsidR="00A91240" w:rsidRDefault="00A91240" w:rsidP="00A91240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:rsidR="00A91240" w:rsidRDefault="00A91240" w:rsidP="00A91240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:rsidR="00A91240" w:rsidRDefault="00A91240" w:rsidP="00A91240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:rsidR="00A91240" w:rsidRDefault="00A91240" w:rsidP="00A91240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:rsidR="00A91240" w:rsidRDefault="00A91240" w:rsidP="00A91240">
      <w:pPr>
        <w:pStyle w:val="NoSpacing"/>
        <w:jc w:val="both"/>
        <w:rPr>
          <w:rFonts w:ascii="Arial" w:hAnsi="Arial" w:cs="Arial"/>
          <w:sz w:val="24"/>
          <w:szCs w:val="24"/>
        </w:rPr>
      </w:pPr>
      <w:bookmarkStart w:id="0" w:name="_GoBack"/>
      <w:bookmarkEnd w:id="0"/>
    </w:p>
    <w:p w:rsidR="00A91240" w:rsidRDefault="00A91240" w:rsidP="00A91240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:rsidR="00A91240" w:rsidRDefault="00A91240" w:rsidP="00A91240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:rsidR="00A91240" w:rsidRDefault="00A91240" w:rsidP="00A91240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:rsidR="00C52733" w:rsidRDefault="00C52733" w:rsidP="00C52733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:rsidR="00C52733" w:rsidRDefault="00C52733" w:rsidP="00C52733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:rsidR="00A91240" w:rsidRDefault="00A91240" w:rsidP="00C52733">
      <w:pPr>
        <w:pStyle w:val="NoSpacing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 confirm that the details provided above are correct and accurate to the best of my belief, and I apply on behalf of the organisation named in section 1 for a grant from the Kingfisher Funerals Community Charity. I understand that any false statement may make the application and any future applications made on behalf of the organisation named in section 1 void.</w:t>
      </w:r>
    </w:p>
    <w:p w:rsidR="00A91240" w:rsidRDefault="00A91240" w:rsidP="00C52733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:rsidR="00A91240" w:rsidRDefault="00A91240" w:rsidP="00C52733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:rsidR="00A91240" w:rsidRDefault="00A91240" w:rsidP="00C52733">
      <w:pPr>
        <w:pStyle w:val="NoSpacing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Signed …………………………………………………………………………………………</w:t>
      </w:r>
    </w:p>
    <w:p w:rsidR="00A91240" w:rsidRDefault="00A91240" w:rsidP="00C52733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:rsidR="00A91240" w:rsidRDefault="00A91240" w:rsidP="00C52733">
      <w:pPr>
        <w:pStyle w:val="NoSpacing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Name…………………………………………………………………………………………...</w:t>
      </w:r>
    </w:p>
    <w:p w:rsidR="00A91240" w:rsidRDefault="00A91240" w:rsidP="00C52733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:rsidR="00A91240" w:rsidRDefault="00A91240" w:rsidP="00C52733">
      <w:pPr>
        <w:pStyle w:val="NoSpacing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On behalf of ………………………………………………………………………………….. </w:t>
      </w:r>
    </w:p>
    <w:p w:rsidR="00A91240" w:rsidRDefault="00A91240" w:rsidP="00C52733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:rsidR="00A91240" w:rsidRPr="00C52733" w:rsidRDefault="00A91240" w:rsidP="00C52733">
      <w:pPr>
        <w:pStyle w:val="NoSpacing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Date ………………………………………………………</w:t>
      </w:r>
    </w:p>
    <w:sectPr w:rsidR="00A91240" w:rsidRPr="00C5273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6346279"/>
    <w:multiLevelType w:val="hybridMultilevel"/>
    <w:tmpl w:val="3E222FB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2733"/>
    <w:rsid w:val="00116295"/>
    <w:rsid w:val="00A91240"/>
    <w:rsid w:val="00C527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C52733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C5273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242</Words>
  <Characters>1384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1623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Andrew Hickson</dc:creator>
  <cp:lastModifiedBy>Andrew Hickson</cp:lastModifiedBy>
  <cp:revision>1</cp:revision>
  <dcterms:created xsi:type="dcterms:W3CDTF">2018-08-11T09:49:00Z</dcterms:created>
  <dcterms:modified xsi:type="dcterms:W3CDTF">2018-08-11T10:09:00Z</dcterms:modified>
</cp:coreProperties>
</file>